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440" w:rsidRDefault="00056218" w:rsidP="008966FC">
      <w:r>
        <w:t xml:space="preserve">Тема урока </w:t>
      </w:r>
      <w:r w:rsidR="008966FC" w:rsidRPr="008966FC">
        <w:t>Упражнения ОФП. Передвижение легким бегом по периметру площадки лицом к сетке. Учебная игра. Влияние физических упражнений на осанку.</w:t>
      </w:r>
    </w:p>
    <w:p w:rsidR="008966FC" w:rsidRDefault="008966FC" w:rsidP="008966FC">
      <w:r w:rsidRPr="008966FC">
        <w:t>https://yandex.ru/video/preview/?filmId=6265266991296648142&amp;text=Упражнения%20ОФП.%20Передвижение%20легким%20бегом%20по%20периметру%20площадки%20лицом%20к%20сетке.%20Учебная%20игра.%20Влияние%20физических%20упражнений%20на%20осанку.&amp;path=wizard&amp;parent-reqid=1587302950501047-575811151271961515000161-production-app-host-man-web-yp-172&amp;redircnt=1587302964.1</w:t>
      </w:r>
    </w:p>
    <w:p w:rsidR="000F5440" w:rsidRDefault="008966FC">
      <w:r>
        <w:t>повторите движения на осанку</w:t>
      </w:r>
      <w:bookmarkStart w:id="0" w:name="_GoBack"/>
      <w:bookmarkEnd w:id="0"/>
    </w:p>
    <w:sectPr w:rsidR="000F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0F4AD1"/>
    <w:rsid w:val="000F5440"/>
    <w:rsid w:val="005E52B4"/>
    <w:rsid w:val="008966FC"/>
    <w:rsid w:val="00A33602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13</cp:revision>
  <dcterms:created xsi:type="dcterms:W3CDTF">2020-04-13T17:02:00Z</dcterms:created>
  <dcterms:modified xsi:type="dcterms:W3CDTF">2020-04-19T13:32:00Z</dcterms:modified>
</cp:coreProperties>
</file>